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1AC4" w14:textId="0318BFFF" w:rsidR="003807E0" w:rsidRPr="0029573C" w:rsidRDefault="0029573C" w:rsidP="002957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9573C">
        <w:rPr>
          <w:rFonts w:ascii="Times New Roman" w:hAnsi="Times New Roman" w:cs="Times New Roman"/>
          <w:b/>
          <w:bCs/>
        </w:rPr>
        <w:t xml:space="preserve">Aneta </w:t>
      </w:r>
      <w:proofErr w:type="spellStart"/>
      <w:r w:rsidRPr="0029573C">
        <w:rPr>
          <w:rFonts w:ascii="Times New Roman" w:hAnsi="Times New Roman" w:cs="Times New Roman"/>
          <w:b/>
          <w:bCs/>
        </w:rPr>
        <w:t>Krella</w:t>
      </w:r>
      <w:proofErr w:type="spellEnd"/>
      <w:r w:rsidRPr="0029573C">
        <w:rPr>
          <w:rFonts w:ascii="Times New Roman" w:hAnsi="Times New Roman" w:cs="Times New Roman"/>
          <w:b/>
          <w:bCs/>
        </w:rPr>
        <w:t>-Moch ,,Królewna Lenka rozrabia. Wybór opowiadań”</w:t>
      </w:r>
    </w:p>
    <w:p w14:paraId="416C4FD0" w14:textId="77777777" w:rsidR="0029573C" w:rsidRPr="0029573C" w:rsidRDefault="0029573C" w:rsidP="0029573C">
      <w:pPr>
        <w:spacing w:line="360" w:lineRule="auto"/>
        <w:jc w:val="both"/>
        <w:rPr>
          <w:rFonts w:ascii="Times New Roman" w:hAnsi="Times New Roman" w:cs="Times New Roman"/>
        </w:rPr>
      </w:pPr>
    </w:p>
    <w:p w14:paraId="452FDBE1" w14:textId="49EA0232" w:rsidR="0029573C" w:rsidRDefault="0029573C" w:rsidP="0029573C">
      <w:pPr>
        <w:spacing w:line="360" w:lineRule="auto"/>
        <w:jc w:val="both"/>
        <w:rPr>
          <w:rFonts w:ascii="Times New Roman" w:hAnsi="Times New Roman" w:cs="Times New Roman"/>
        </w:rPr>
      </w:pPr>
      <w:r w:rsidRPr="0029573C">
        <w:rPr>
          <w:rFonts w:ascii="Times New Roman" w:hAnsi="Times New Roman" w:cs="Times New Roman"/>
        </w:rPr>
        <w:t xml:space="preserve">Lenka to królewna, jakiej dotąd nie spotkaliście. Za nic ma zasady i dworską etykietę! Bo kiedy trzeba ocalić życie ślimakowi lub poskakać w deszczu po kałużach, na pewno postawi na swoim. Ta dziewczynka ma charakterek! Najzabawniejsze opowiadania teraz w nowym prezentowym wydaniu! Wielbiciele przygód krnąbrnej królewny i jej przyjaciół z pewnością docenią większy format, twardą oprawę i czcionkę ułatwiającą dzieciom samodzielne czytanie. Niebanalne historie pełne humoru w połączeniu z delikatną kreską i przepięknymi kolorami tworzą jedyny w swoim rodzaju świat bliski każdemu maluchowi. Autorką tekstów oraz wizerunku małej bohaterki jest Aneta </w:t>
      </w:r>
      <w:proofErr w:type="spellStart"/>
      <w:r w:rsidRPr="0029573C">
        <w:rPr>
          <w:rFonts w:ascii="Times New Roman" w:hAnsi="Times New Roman" w:cs="Times New Roman"/>
        </w:rPr>
        <w:t>Krella</w:t>
      </w:r>
      <w:proofErr w:type="spellEnd"/>
      <w:r w:rsidRPr="0029573C">
        <w:rPr>
          <w:rFonts w:ascii="Times New Roman" w:hAnsi="Times New Roman" w:cs="Times New Roman"/>
        </w:rPr>
        <w:t xml:space="preserve">-Moch, znana ilustratorka, miłośniczka ogrodów i… smoków – które można podziwiać również na kartach książek o królewnie </w:t>
      </w:r>
      <w:proofErr w:type="spellStart"/>
      <w:r w:rsidRPr="0029573C">
        <w:rPr>
          <w:rFonts w:ascii="Times New Roman" w:hAnsi="Times New Roman" w:cs="Times New Roman"/>
        </w:rPr>
        <w:t>Lence</w:t>
      </w:r>
      <w:proofErr w:type="spellEnd"/>
      <w:r w:rsidRPr="0029573C">
        <w:rPr>
          <w:rFonts w:ascii="Times New Roman" w:hAnsi="Times New Roman" w:cs="Times New Roman"/>
        </w:rPr>
        <w:t>.</w:t>
      </w:r>
    </w:p>
    <w:p w14:paraId="4532E06D" w14:textId="77777777" w:rsidR="0029573C" w:rsidRDefault="0029573C" w:rsidP="0029573C">
      <w:pPr>
        <w:spacing w:line="360" w:lineRule="auto"/>
        <w:jc w:val="both"/>
        <w:rPr>
          <w:rFonts w:ascii="Times New Roman" w:hAnsi="Times New Roman" w:cs="Times New Roman"/>
        </w:rPr>
      </w:pPr>
    </w:p>
    <w:p w14:paraId="4E260BCF" w14:textId="11E50726" w:rsidR="0029573C" w:rsidRPr="0029573C" w:rsidRDefault="0029573C" w:rsidP="0029573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66ADDF6" wp14:editId="4E9A5613">
            <wp:extent cx="4762500" cy="4086225"/>
            <wp:effectExtent l="0" t="0" r="0" b="9525"/>
            <wp:docPr id="1" name="Obraz 1" descr="Królewna Lenka rozrabia. Wybór opowiada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ólewna Lenka rozrabia. Wybór opowiada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73C" w:rsidRPr="00295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3C"/>
    <w:rsid w:val="0029573C"/>
    <w:rsid w:val="003807E0"/>
    <w:rsid w:val="00400D8D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D05C"/>
  <w15:chartTrackingRefBased/>
  <w15:docId w15:val="{E51C03EA-1244-4BC8-B3DC-F11B2016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2025-10-02T11:02:00Z</dcterms:created>
  <dcterms:modified xsi:type="dcterms:W3CDTF">2025-10-02T11:05:00Z</dcterms:modified>
</cp:coreProperties>
</file>