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875A" w14:textId="0841DB2C" w:rsidR="003807E0" w:rsidRPr="005E2D36" w:rsidRDefault="005E2D36" w:rsidP="005E2D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E2D36">
        <w:rPr>
          <w:rFonts w:ascii="Times New Roman" w:hAnsi="Times New Roman" w:cs="Times New Roman"/>
          <w:b/>
          <w:bCs/>
        </w:rPr>
        <w:t>Czesław Janczarski ,,Miś Uszatek. Wybór opowiadań”</w:t>
      </w:r>
    </w:p>
    <w:p w14:paraId="4F8C7CAF" w14:textId="77777777" w:rsidR="005E2D36" w:rsidRPr="005E2D36" w:rsidRDefault="005E2D36" w:rsidP="005E2D36">
      <w:pPr>
        <w:spacing w:line="360" w:lineRule="auto"/>
        <w:jc w:val="both"/>
        <w:rPr>
          <w:rFonts w:ascii="Times New Roman" w:hAnsi="Times New Roman" w:cs="Times New Roman"/>
        </w:rPr>
      </w:pPr>
    </w:p>
    <w:p w14:paraId="7505A22B" w14:textId="2EDE5A69" w:rsidR="005E2D36" w:rsidRDefault="005E2D36" w:rsidP="005E2D36">
      <w:pPr>
        <w:spacing w:line="360" w:lineRule="auto"/>
        <w:jc w:val="both"/>
        <w:rPr>
          <w:rFonts w:ascii="Times New Roman" w:hAnsi="Times New Roman" w:cs="Times New Roman"/>
        </w:rPr>
      </w:pPr>
      <w:r w:rsidRPr="005E2D36">
        <w:rPr>
          <w:rFonts w:ascii="Times New Roman" w:hAnsi="Times New Roman" w:cs="Times New Roman"/>
        </w:rPr>
        <w:t>Postać Misia Uszatka po raz pierwszy pojawiła się w opowiadaniach publikowanych w czasopiśmie dla najmłodszych „Miś”. Imię Uszatkowi nadały dzieci w wyniku konkursu, a postać stworzyli pisarz Czesław Janczarski i ilustrator Zbigniew Rychlicki. Pierwsza książka o jego przygodach została wydana w 1960 pod tytułem „Przygody i wędrówki Misia Uszatka”. W kolejnych latach ukazały się jeszcze cztery tomy. To był jednak dopiero początek popularności misia o klapniętym uszku. W 1975 roku Se-ma-for rozpoczął produkcję lalkowego serialu, który do 1987 roku liczył już 104 odcinki i okazał się prawdziwym hitem. Imieniem Misia nazywano przedszkola i klubiki, książki tłumaczono na języki obce, był bohaterem audycji radiowych i programów telewizyjnych w Polsce i na świecie.</w:t>
      </w:r>
      <w:r w:rsidRPr="005E2D36">
        <w:rPr>
          <w:rFonts w:ascii="Times New Roman" w:hAnsi="Times New Roman" w:cs="Times New Roman"/>
        </w:rPr>
        <w:br/>
      </w:r>
      <w:r w:rsidRPr="005E2D36">
        <w:rPr>
          <w:rFonts w:ascii="Times New Roman" w:hAnsi="Times New Roman" w:cs="Times New Roman"/>
        </w:rPr>
        <w:br/>
        <w:t>Nowy wybór opowiadań zawiera bajki zaczerpnięte z tomów: „Przygody i wędrówki Misia Uszatka”, „Nowi przyjaciele Misia Uszatka”, „Gromadka Misia Uszatka” oraz „Bajki Misia Uszatka”.</w:t>
      </w:r>
    </w:p>
    <w:p w14:paraId="2151554D" w14:textId="77777777" w:rsidR="005E2D36" w:rsidRDefault="005E2D36" w:rsidP="005E2D36">
      <w:pPr>
        <w:spacing w:line="360" w:lineRule="auto"/>
        <w:jc w:val="both"/>
        <w:rPr>
          <w:rFonts w:ascii="Times New Roman" w:hAnsi="Times New Roman" w:cs="Times New Roman"/>
        </w:rPr>
      </w:pPr>
    </w:p>
    <w:p w14:paraId="2FAA6481" w14:textId="59C0701B" w:rsidR="005E2D36" w:rsidRPr="005E2D36" w:rsidRDefault="005E2D36" w:rsidP="005E2D3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4A3BB9B" wp14:editId="4AE6DA3D">
            <wp:extent cx="2990850" cy="4002405"/>
            <wp:effectExtent l="0" t="0" r="0" b="0"/>
            <wp:docPr id="1" name="Obraz 1" descr="Okładka książki Miś Uszatek. Wybór opowiadań autora Czesław Janczarski, 9788310125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Miś Uszatek. Wybór opowiadań autora Czesław Janczarski, 97883101257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586" cy="402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D36" w:rsidRPr="005E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36"/>
    <w:rsid w:val="003807E0"/>
    <w:rsid w:val="005E2D36"/>
    <w:rsid w:val="00923607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2CE6"/>
  <w15:chartTrackingRefBased/>
  <w15:docId w15:val="{8A67EB5F-3117-4750-9EB6-74DC139E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2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2D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D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D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D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D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D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2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2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2D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D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2D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D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2025-10-22T12:22:00Z</dcterms:created>
  <dcterms:modified xsi:type="dcterms:W3CDTF">2025-10-22T12:25:00Z</dcterms:modified>
</cp:coreProperties>
</file>