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AF52" w14:textId="150DBA8A" w:rsidR="003807E0" w:rsidRPr="007F52FA" w:rsidRDefault="007F52FA">
      <w:pPr>
        <w:rPr>
          <w:b/>
          <w:bCs/>
        </w:rPr>
      </w:pPr>
      <w:r w:rsidRPr="007F52FA">
        <w:rPr>
          <w:b/>
          <w:bCs/>
        </w:rPr>
        <w:t xml:space="preserve">Martin </w:t>
      </w:r>
      <w:proofErr w:type="spellStart"/>
      <w:r w:rsidRPr="007F52FA">
        <w:rPr>
          <w:b/>
          <w:bCs/>
        </w:rPr>
        <w:t>Widmark</w:t>
      </w:r>
      <w:proofErr w:type="spellEnd"/>
      <w:r w:rsidRPr="007F52FA">
        <w:rPr>
          <w:b/>
          <w:bCs/>
        </w:rPr>
        <w:t xml:space="preserve">, Helena </w:t>
      </w:r>
      <w:proofErr w:type="spellStart"/>
      <w:r w:rsidRPr="007F52FA">
        <w:rPr>
          <w:b/>
          <w:bCs/>
        </w:rPr>
        <w:t>Willis</w:t>
      </w:r>
      <w:proofErr w:type="spellEnd"/>
      <w:r w:rsidRPr="007F52FA">
        <w:rPr>
          <w:b/>
          <w:bCs/>
        </w:rPr>
        <w:t xml:space="preserve"> ,,Teatr z Lassem i Mają”</w:t>
      </w:r>
    </w:p>
    <w:p w14:paraId="5B33944C" w14:textId="77777777" w:rsidR="007F52FA" w:rsidRDefault="007F52FA"/>
    <w:p w14:paraId="59649BCD" w14:textId="77777777" w:rsidR="007F52FA" w:rsidRDefault="007F52FA" w:rsidP="007F52FA">
      <w:pPr>
        <w:spacing w:line="360" w:lineRule="auto"/>
        <w:jc w:val="both"/>
      </w:pPr>
      <w:r w:rsidRPr="007F52FA">
        <w:t>Chcecie bawić się w teatr razem z Lassem i Mają? Skrzyknijcie się w kilka osób, pozbierajcie rekwizyty i zacznijcie próby do jednego z czterech spektakli z tej książki!</w:t>
      </w:r>
      <w:r w:rsidRPr="007F52FA">
        <w:br/>
      </w:r>
      <w:r w:rsidRPr="007F52FA">
        <w:br/>
        <w:t>Znajdziecie tu następujące sztuki:</w:t>
      </w:r>
    </w:p>
    <w:p w14:paraId="0E4D3CFF" w14:textId="77777777" w:rsidR="007F52FA" w:rsidRDefault="007F52FA" w:rsidP="007F52FA">
      <w:pPr>
        <w:spacing w:line="360" w:lineRule="auto"/>
        <w:jc w:val="both"/>
      </w:pPr>
      <w:r w:rsidRPr="007F52FA">
        <w:t>Tajemnica diamentów</w:t>
      </w:r>
      <w:r>
        <w:t xml:space="preserve"> </w:t>
      </w:r>
    </w:p>
    <w:p w14:paraId="0DC0D948" w14:textId="77777777" w:rsidR="007F52FA" w:rsidRDefault="007F52FA" w:rsidP="007F52FA">
      <w:pPr>
        <w:spacing w:line="360" w:lineRule="auto"/>
        <w:jc w:val="both"/>
      </w:pPr>
      <w:r w:rsidRPr="007F52FA">
        <w:t>Tajemnica miłości</w:t>
      </w:r>
      <w:r>
        <w:t xml:space="preserve"> </w:t>
      </w:r>
    </w:p>
    <w:p w14:paraId="09EABA82" w14:textId="77777777" w:rsidR="007F52FA" w:rsidRDefault="007F52FA" w:rsidP="007F52FA">
      <w:pPr>
        <w:spacing w:line="360" w:lineRule="auto"/>
        <w:jc w:val="both"/>
      </w:pPr>
      <w:r w:rsidRPr="007F52FA">
        <w:t>Tajemnica</w:t>
      </w:r>
      <w:r>
        <w:t xml:space="preserve"> </w:t>
      </w:r>
      <w:r w:rsidRPr="007F52FA">
        <w:t>or</w:t>
      </w:r>
      <w:r>
        <w:t>kie</w:t>
      </w:r>
      <w:r w:rsidRPr="007F52FA">
        <w:t>stry</w:t>
      </w:r>
      <w:r>
        <w:t xml:space="preserve"> </w:t>
      </w:r>
      <w:r w:rsidRPr="007F52FA">
        <w:t>(nowa tajemnica!)</w:t>
      </w:r>
    </w:p>
    <w:p w14:paraId="18AC1B28" w14:textId="77777777" w:rsidR="007F52FA" w:rsidRDefault="007F52FA" w:rsidP="007F52FA">
      <w:pPr>
        <w:spacing w:line="360" w:lineRule="auto"/>
        <w:jc w:val="both"/>
      </w:pPr>
      <w:r w:rsidRPr="007F52FA">
        <w:t>Tajemnica pociągu</w:t>
      </w:r>
    </w:p>
    <w:p w14:paraId="2C55158E" w14:textId="0D01C9EC" w:rsidR="007F52FA" w:rsidRDefault="007F52FA" w:rsidP="007F52FA">
      <w:pPr>
        <w:spacing w:line="360" w:lineRule="auto"/>
        <w:jc w:val="both"/>
      </w:pPr>
      <w:r w:rsidRPr="007F52FA">
        <w:t>Zróbcie przedstawienie!</w:t>
      </w:r>
    </w:p>
    <w:p w14:paraId="4FC9280E" w14:textId="77777777" w:rsidR="007F52FA" w:rsidRDefault="007F52FA" w:rsidP="007F52FA">
      <w:pPr>
        <w:spacing w:line="360" w:lineRule="auto"/>
        <w:jc w:val="both"/>
      </w:pPr>
    </w:p>
    <w:p w14:paraId="28F9B124" w14:textId="4F9DDC54" w:rsidR="007F52FA" w:rsidRDefault="007F52FA" w:rsidP="007F52FA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4608685" wp14:editId="4AA8C9A8">
                <wp:extent cx="304800" cy="304800"/>
                <wp:effectExtent l="0" t="0" r="0" b="0"/>
                <wp:docPr id="1" name="Prostokąt 1" descr="Biuro Detektywistyczne Lassego i Mai. Teatr z Lassem i Maj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22A9C" id="Prostokąt 1" o:spid="_x0000_s1026" alt="Biuro Detektywistyczne Lassego i Mai. Teatr z Lassem i Maj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A76B415" wp14:editId="78595C0A">
                <wp:extent cx="304800" cy="304800"/>
                <wp:effectExtent l="0" t="0" r="0" b="0"/>
                <wp:docPr id="2" name="Prostokąt 2" descr="Biuro Detektywistyczne Lassego i Mai. Teatr z Lassem i Maj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0C15C" id="Prostokąt 2" o:spid="_x0000_s1026" alt="Biuro Detektywistyczne Lassego i Mai. Teatr z Lassem i Maj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07AADE9" wp14:editId="226845B1">
            <wp:extent cx="3267075" cy="4657319"/>
            <wp:effectExtent l="0" t="0" r="0" b="0"/>
            <wp:docPr id="3" name="Obraz 3" descr="Teatr z Lassem i Mają - Martin Widmark, Helena Willis | Książka w  Lubimyczytac.pl - Opinie,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atr z Lassem i Mają - Martin Widmark, Helena Willis | Książka w  Lubimyczytac.pl - Opinie,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27" cy="466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FA"/>
    <w:rsid w:val="003807E0"/>
    <w:rsid w:val="007F52FA"/>
    <w:rsid w:val="00A76322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98C0"/>
  <w15:chartTrackingRefBased/>
  <w15:docId w15:val="{61240F54-60BC-42E9-81FE-85B6BC8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2025-10-20T08:25:00Z</dcterms:created>
  <dcterms:modified xsi:type="dcterms:W3CDTF">2025-10-20T08:30:00Z</dcterms:modified>
</cp:coreProperties>
</file>