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8E53" w14:textId="1981B3C3" w:rsidR="001F1ED9" w:rsidRDefault="001F1ED9" w:rsidP="001F1ED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F1ED9">
        <w:rPr>
          <w:rFonts w:ascii="Times New Roman" w:hAnsi="Times New Roman" w:cs="Times New Roman"/>
          <w:b/>
          <w:bCs/>
        </w:rPr>
        <w:t>Barbara Supeł ,,Co zrobi Frania? Oczekiwanie na święta”</w:t>
      </w:r>
    </w:p>
    <w:p w14:paraId="0B0711AF" w14:textId="77777777" w:rsidR="001F1ED9" w:rsidRPr="001F1ED9" w:rsidRDefault="001F1ED9" w:rsidP="001F1ED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1A654EF" w14:textId="77777777" w:rsidR="001F1ED9" w:rsidRDefault="001F1ED9" w:rsidP="001F1ED9">
      <w:pPr>
        <w:spacing w:line="360" w:lineRule="auto"/>
        <w:jc w:val="both"/>
        <w:rPr>
          <w:rFonts w:ascii="Times New Roman" w:hAnsi="Times New Roman" w:cs="Times New Roman"/>
        </w:rPr>
      </w:pPr>
      <w:r w:rsidRPr="001F1ED9">
        <w:rPr>
          <w:rFonts w:ascii="Times New Roman" w:hAnsi="Times New Roman" w:cs="Times New Roman"/>
        </w:rPr>
        <w:t>Cześć, mam na imię Frania. Mam tyle samo lat, co palców u ręki, czyli pięć. Mam też piętrowe łóżko i starszego brata Ryśka. I jeszcze siostrę Anielkę, ale ona jest dzidzią, więc śpi w pokoju z mamą i tatą. Chodzę do przedszkola (pod warunkiem że nie mam zielonego kataru).</w:t>
      </w:r>
      <w:r w:rsidRPr="001F1ED9">
        <w:rPr>
          <w:rFonts w:ascii="Times New Roman" w:hAnsi="Times New Roman" w:cs="Times New Roman"/>
        </w:rPr>
        <w:br/>
        <w:t>Skoro już się znamy, mogę Wam opowiedzieć, co ostatnio zrobiłam.</w:t>
      </w:r>
    </w:p>
    <w:p w14:paraId="1C3F6C8A" w14:textId="77777777" w:rsidR="001F1ED9" w:rsidRDefault="001F1ED9" w:rsidP="001F1ED9">
      <w:pPr>
        <w:spacing w:line="360" w:lineRule="auto"/>
        <w:jc w:val="both"/>
        <w:rPr>
          <w:rFonts w:ascii="Times New Roman" w:hAnsi="Times New Roman" w:cs="Times New Roman"/>
        </w:rPr>
      </w:pPr>
      <w:r w:rsidRPr="001F1ED9">
        <w:rPr>
          <w:rFonts w:ascii="Times New Roman" w:hAnsi="Times New Roman" w:cs="Times New Roman"/>
        </w:rPr>
        <w:t>Napisałam LIST do Świętego Mikołaja (prawie) całkiem sama.</w:t>
      </w:r>
    </w:p>
    <w:p w14:paraId="79CBC641" w14:textId="77777777" w:rsidR="001F1ED9" w:rsidRDefault="001F1ED9" w:rsidP="001F1ED9">
      <w:pPr>
        <w:spacing w:line="360" w:lineRule="auto"/>
        <w:jc w:val="both"/>
        <w:rPr>
          <w:rFonts w:ascii="Times New Roman" w:hAnsi="Times New Roman" w:cs="Times New Roman"/>
        </w:rPr>
      </w:pPr>
      <w:r w:rsidRPr="001F1ED9">
        <w:rPr>
          <w:rFonts w:ascii="Times New Roman" w:hAnsi="Times New Roman" w:cs="Times New Roman"/>
        </w:rPr>
        <w:t>Dostałam od cioci PRZEPYSZNY kalendarz adwentowy.</w:t>
      </w:r>
    </w:p>
    <w:p w14:paraId="4FE7FA64" w14:textId="0214FA1C" w:rsidR="001F1ED9" w:rsidRPr="001F1ED9" w:rsidRDefault="001F1ED9" w:rsidP="001F1ED9">
      <w:pPr>
        <w:spacing w:line="360" w:lineRule="auto"/>
        <w:jc w:val="both"/>
        <w:rPr>
          <w:rFonts w:ascii="Times New Roman" w:hAnsi="Times New Roman" w:cs="Times New Roman"/>
        </w:rPr>
      </w:pPr>
      <w:r w:rsidRPr="001F1ED9">
        <w:rPr>
          <w:rFonts w:ascii="Times New Roman" w:hAnsi="Times New Roman" w:cs="Times New Roman"/>
        </w:rPr>
        <w:t>A w wieczór wigilijny czekałam, czekałam i CZEKAŁAM, aż w końcu...</w:t>
      </w:r>
    </w:p>
    <w:p w14:paraId="146542E3" w14:textId="77777777" w:rsidR="001F1ED9" w:rsidRDefault="001F1ED9" w:rsidP="001F1ED9">
      <w:pPr>
        <w:spacing w:line="360" w:lineRule="auto"/>
        <w:jc w:val="both"/>
        <w:rPr>
          <w:rFonts w:ascii="Times New Roman" w:hAnsi="Times New Roman" w:cs="Times New Roman"/>
        </w:rPr>
      </w:pPr>
    </w:p>
    <w:p w14:paraId="4D1006B0" w14:textId="385B8DAA" w:rsidR="001F1ED9" w:rsidRPr="001F1ED9" w:rsidRDefault="001F1ED9" w:rsidP="001F1ED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8D5A6F0" wp14:editId="07A261AE">
            <wp:extent cx="3790950" cy="5404120"/>
            <wp:effectExtent l="0" t="0" r="0" b="6350"/>
            <wp:docPr id="3" name="Obraz 3" descr="Co zrobi Frania? Oczekiwanie na święta - Agata Dobkowska, Barbara Supeł |  Książka w Lubimyczytac.pl - Opinie, oceny, c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 zrobi Frania? Oczekiwanie na święta - Agata Dobkowska, Barbara Supeł |  Książka w Lubimyczytac.pl - Opinie, oceny, ce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544" cy="543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ED9" w:rsidRPr="001F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D9"/>
    <w:rsid w:val="001F1ED9"/>
    <w:rsid w:val="003807E0"/>
    <w:rsid w:val="00B8362F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D97B"/>
  <w15:chartTrackingRefBased/>
  <w15:docId w15:val="{560DD74D-8ACE-4C87-A062-4A4FB732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1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E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E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E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E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E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E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1E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396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  <w:div w:id="11753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968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  <w:div w:id="7976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7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2025-12-08T09:30:00Z</dcterms:created>
  <dcterms:modified xsi:type="dcterms:W3CDTF">2025-12-08T09:35:00Z</dcterms:modified>
</cp:coreProperties>
</file>