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C169" w14:textId="2DB610F9" w:rsidR="003807E0" w:rsidRPr="00955F9D" w:rsidRDefault="00955F9D" w:rsidP="00955F9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55F9D">
        <w:rPr>
          <w:rFonts w:ascii="Times New Roman" w:hAnsi="Times New Roman" w:cs="Times New Roman"/>
          <w:b/>
          <w:bCs/>
        </w:rPr>
        <w:t>Dominika Wojtal ,,Niezwykłe przygody Mai”</w:t>
      </w:r>
    </w:p>
    <w:p w14:paraId="2C8F4470" w14:textId="77777777" w:rsidR="00955F9D" w:rsidRPr="00955F9D" w:rsidRDefault="00955F9D" w:rsidP="00955F9D">
      <w:pPr>
        <w:spacing w:line="360" w:lineRule="auto"/>
        <w:jc w:val="both"/>
        <w:rPr>
          <w:rFonts w:ascii="Times New Roman" w:hAnsi="Times New Roman" w:cs="Times New Roman"/>
        </w:rPr>
      </w:pPr>
    </w:p>
    <w:p w14:paraId="5679638B" w14:textId="49DCAD8F" w:rsidR="00955F9D" w:rsidRDefault="00955F9D" w:rsidP="00955F9D">
      <w:pPr>
        <w:spacing w:line="360" w:lineRule="auto"/>
        <w:jc w:val="both"/>
        <w:rPr>
          <w:rFonts w:ascii="Times New Roman" w:hAnsi="Times New Roman" w:cs="Times New Roman"/>
        </w:rPr>
      </w:pPr>
      <w:r w:rsidRPr="00955F9D">
        <w:rPr>
          <w:rFonts w:ascii="Times New Roman" w:hAnsi="Times New Roman" w:cs="Times New Roman"/>
        </w:rPr>
        <w:t>Podróże pełne przygód, to nasza pasja! Szukamy egzotyki, nieskażonych ludzką stopą miejsc, bezludnych wysp. Tymczasem najciekawszych podróży, przygód i odkryć doznajemy w wieku kilku lat – jak Maja, bohaterka książki Dominiki Wojtal. Jakże często o dziecięcych ekspedycjach zapominamy w natłoku codzienności. Tymczasem Maja zabiera nas w podróż do najpiękniejszych miejsc  swego dzieciństwa. Kraina Cudów Mai znajduje się niedaleko, bo nad Sanem, gdzieś w okolicach Stalowej Woli… Powzruszajmy się i przypomnijmy o własnej </w:t>
      </w:r>
      <w:proofErr w:type="spellStart"/>
      <w:r w:rsidRPr="00955F9D">
        <w:rPr>
          <w:rFonts w:ascii="Times New Roman" w:hAnsi="Times New Roman" w:cs="Times New Roman"/>
          <w:i/>
          <w:iCs/>
        </w:rPr>
        <w:t>Wonderland</w:t>
      </w:r>
      <w:proofErr w:type="spellEnd"/>
      <w:r w:rsidRPr="00955F9D">
        <w:rPr>
          <w:rFonts w:ascii="Times New Roman" w:hAnsi="Times New Roman" w:cs="Times New Roman"/>
        </w:rPr>
        <w:t>…</w:t>
      </w:r>
    </w:p>
    <w:p w14:paraId="119B0D30" w14:textId="77777777" w:rsidR="00955F9D" w:rsidRDefault="00955F9D" w:rsidP="00955F9D">
      <w:pPr>
        <w:spacing w:line="360" w:lineRule="auto"/>
        <w:jc w:val="both"/>
        <w:rPr>
          <w:rFonts w:ascii="Times New Roman" w:hAnsi="Times New Roman" w:cs="Times New Roman"/>
        </w:rPr>
      </w:pPr>
    </w:p>
    <w:p w14:paraId="6607AF9D" w14:textId="7BF7C821" w:rsidR="00955F9D" w:rsidRPr="00955F9D" w:rsidRDefault="00955F9D" w:rsidP="00955F9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99092F8" wp14:editId="564867C7">
            <wp:extent cx="3627329" cy="5295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624" cy="530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5F9D" w:rsidRPr="0095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9D"/>
    <w:rsid w:val="003807E0"/>
    <w:rsid w:val="00955F9D"/>
    <w:rsid w:val="00D2721B"/>
    <w:rsid w:val="00F1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2ED7"/>
  <w15:chartTrackingRefBased/>
  <w15:docId w15:val="{F76039D3-EAC6-48A4-B201-C20631E8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2026-01-20T11:09:00Z</dcterms:created>
  <dcterms:modified xsi:type="dcterms:W3CDTF">2026-01-20T11:12:00Z</dcterms:modified>
</cp:coreProperties>
</file>