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EC9C" w14:textId="1A814834" w:rsidR="003807E0" w:rsidRPr="005A3085" w:rsidRDefault="005A3085" w:rsidP="005A30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A3085">
        <w:rPr>
          <w:rFonts w:ascii="Times New Roman" w:hAnsi="Times New Roman" w:cs="Times New Roman"/>
          <w:b/>
          <w:bCs/>
        </w:rPr>
        <w:t>Martyna Jacewicz ,,Ewa, Tomek, Edyta…”</w:t>
      </w:r>
    </w:p>
    <w:p w14:paraId="788DB76D" w14:textId="77777777" w:rsidR="005A3085" w:rsidRPr="005A3085" w:rsidRDefault="005A3085" w:rsidP="005A3085">
      <w:pPr>
        <w:spacing w:line="360" w:lineRule="auto"/>
        <w:jc w:val="both"/>
        <w:rPr>
          <w:rFonts w:ascii="Times New Roman" w:hAnsi="Times New Roman" w:cs="Times New Roman"/>
        </w:rPr>
      </w:pPr>
    </w:p>
    <w:p w14:paraId="1E5B6B09" w14:textId="4564415F" w:rsidR="005A3085" w:rsidRDefault="005A3085" w:rsidP="005A3085">
      <w:pPr>
        <w:spacing w:line="360" w:lineRule="auto"/>
        <w:jc w:val="both"/>
        <w:rPr>
          <w:rFonts w:ascii="Times New Roman" w:hAnsi="Times New Roman" w:cs="Times New Roman"/>
        </w:rPr>
      </w:pPr>
      <w:r w:rsidRPr="005A3085">
        <w:rPr>
          <w:rFonts w:ascii="Times New Roman" w:hAnsi="Times New Roman" w:cs="Times New Roman"/>
        </w:rPr>
        <w:t xml:space="preserve">To cykl opowiadań, adresowany do młodych ludzi i nie tylko. Problemy nastolatków, ich radości i niepokoje, tęsknoty i wątpliwości. Świat ludzi dorosłych, a </w:t>
      </w:r>
      <w:proofErr w:type="spellStart"/>
      <w:r w:rsidRPr="005A3085">
        <w:rPr>
          <w:rFonts w:ascii="Times New Roman" w:hAnsi="Times New Roman" w:cs="Times New Roman"/>
        </w:rPr>
        <w:t>wnim</w:t>
      </w:r>
      <w:proofErr w:type="spellEnd"/>
      <w:r w:rsidRPr="005A3085">
        <w:rPr>
          <w:rFonts w:ascii="Times New Roman" w:hAnsi="Times New Roman" w:cs="Times New Roman"/>
        </w:rPr>
        <w:t xml:space="preserve"> kształtująca się osobowość młodego człowieka. Czego pragnie? Co może dać, a czego uporczywie poszukuje?</w:t>
      </w:r>
    </w:p>
    <w:p w14:paraId="3FF6A135" w14:textId="77777777" w:rsidR="005A3085" w:rsidRDefault="005A3085" w:rsidP="005A3085">
      <w:pPr>
        <w:spacing w:line="360" w:lineRule="auto"/>
        <w:jc w:val="both"/>
        <w:rPr>
          <w:rFonts w:ascii="Times New Roman" w:hAnsi="Times New Roman" w:cs="Times New Roman"/>
        </w:rPr>
      </w:pPr>
    </w:p>
    <w:p w14:paraId="711CB699" w14:textId="5E37E717" w:rsidR="005A3085" w:rsidRPr="005A3085" w:rsidRDefault="005A3085" w:rsidP="005A308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118030" wp14:editId="3C3729F1">
            <wp:extent cx="4791114" cy="6848475"/>
            <wp:effectExtent l="0" t="0" r="9525" b="0"/>
            <wp:docPr id="1" name="Obraz 1" descr="Okładka książki Ewa, Tomek, Edyta... autora Martyna Jacewicz, 9788360826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Ewa, Tomek, Edyta... autora Martyna Jacewicz, 97883608264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488" cy="68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085" w:rsidRPr="005A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85"/>
    <w:rsid w:val="0028621E"/>
    <w:rsid w:val="003807E0"/>
    <w:rsid w:val="005A3085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716E"/>
  <w15:chartTrackingRefBased/>
  <w15:docId w15:val="{2D61642E-B3AC-4082-A578-FFF9B375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0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0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0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0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2026-02-04T09:33:00Z</dcterms:created>
  <dcterms:modified xsi:type="dcterms:W3CDTF">2026-02-04T09:35:00Z</dcterms:modified>
</cp:coreProperties>
</file>