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10BD" w14:textId="5B2CF857" w:rsidR="003807E0" w:rsidRPr="00842304" w:rsidRDefault="00842304">
      <w:pPr>
        <w:rPr>
          <w:rFonts w:ascii="Times New Roman" w:hAnsi="Times New Roman" w:cs="Times New Roman"/>
          <w:b/>
          <w:bCs/>
        </w:rPr>
      </w:pPr>
      <w:r w:rsidRPr="00842304">
        <w:rPr>
          <w:rFonts w:ascii="Times New Roman" w:hAnsi="Times New Roman" w:cs="Times New Roman"/>
          <w:b/>
          <w:bCs/>
        </w:rPr>
        <w:t xml:space="preserve">Ewa </w:t>
      </w:r>
      <w:proofErr w:type="spellStart"/>
      <w:r w:rsidRPr="00842304">
        <w:rPr>
          <w:rFonts w:ascii="Times New Roman" w:hAnsi="Times New Roman" w:cs="Times New Roman"/>
          <w:b/>
          <w:bCs/>
        </w:rPr>
        <w:t>Stadtmüller</w:t>
      </w:r>
      <w:proofErr w:type="spellEnd"/>
      <w:r w:rsidRPr="00842304">
        <w:rPr>
          <w:rFonts w:ascii="Times New Roman" w:hAnsi="Times New Roman" w:cs="Times New Roman"/>
          <w:b/>
          <w:bCs/>
        </w:rPr>
        <w:t xml:space="preserve"> ,,Piracka zagadka”</w:t>
      </w:r>
    </w:p>
    <w:p w14:paraId="1F66F604" w14:textId="77777777" w:rsidR="00842304" w:rsidRPr="00842304" w:rsidRDefault="00842304">
      <w:pPr>
        <w:rPr>
          <w:rFonts w:ascii="Times New Roman" w:hAnsi="Times New Roman" w:cs="Times New Roman"/>
        </w:rPr>
      </w:pPr>
    </w:p>
    <w:p w14:paraId="1FC1E71D" w14:textId="5107DF3A" w:rsidR="00842304" w:rsidRDefault="00842304" w:rsidP="00842304">
      <w:pPr>
        <w:spacing w:line="360" w:lineRule="auto"/>
        <w:jc w:val="both"/>
        <w:rPr>
          <w:rFonts w:ascii="Times New Roman" w:hAnsi="Times New Roman" w:cs="Times New Roman"/>
        </w:rPr>
      </w:pPr>
      <w:r w:rsidRPr="00842304">
        <w:rPr>
          <w:rFonts w:ascii="Times New Roman" w:hAnsi="Times New Roman" w:cs="Times New Roman"/>
        </w:rPr>
        <w:t>Zabawne i ciekawe opowieści, a w każdej ukryta jest tajemnica.</w:t>
      </w:r>
      <w:r w:rsidRPr="00842304">
        <w:rPr>
          <w:rFonts w:ascii="Times New Roman" w:hAnsi="Times New Roman" w:cs="Times New Roman"/>
        </w:rPr>
        <w:br/>
        <w:t xml:space="preserve">Dlaczego królewna pisze list do ukochanego na szachownicy? Skąd marynarze wiedzieli, że piratów łatwo pokonać? Gdzie jest ukryty klucz do skarbca i w co zamienił Amelkę zły czarodziej? Pięć opowieści, pięć zagadek. Ewa </w:t>
      </w:r>
      <w:proofErr w:type="spellStart"/>
      <w:r w:rsidRPr="00842304">
        <w:rPr>
          <w:rFonts w:ascii="Times New Roman" w:hAnsi="Times New Roman" w:cs="Times New Roman"/>
        </w:rPr>
        <w:t>Stadtmüller</w:t>
      </w:r>
      <w:proofErr w:type="spellEnd"/>
      <w:r w:rsidRPr="00842304">
        <w:rPr>
          <w:rFonts w:ascii="Times New Roman" w:hAnsi="Times New Roman" w:cs="Times New Roman"/>
        </w:rPr>
        <w:t xml:space="preserve"> zaprasza do zabawy wszystkich małych detektywów. Czytajcie uważnie!</w:t>
      </w:r>
    </w:p>
    <w:p w14:paraId="3B7FEF8A" w14:textId="77777777" w:rsidR="00842304" w:rsidRDefault="00842304" w:rsidP="00842304">
      <w:pPr>
        <w:spacing w:line="360" w:lineRule="auto"/>
        <w:jc w:val="both"/>
        <w:rPr>
          <w:rFonts w:ascii="Times New Roman" w:hAnsi="Times New Roman" w:cs="Times New Roman"/>
        </w:rPr>
      </w:pPr>
    </w:p>
    <w:p w14:paraId="6A86C8B0" w14:textId="1D84CE83" w:rsidR="00842304" w:rsidRPr="00842304" w:rsidRDefault="00842304" w:rsidP="0084230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6CAE8E0" wp14:editId="33837F55">
            <wp:extent cx="5274599" cy="5067300"/>
            <wp:effectExtent l="0" t="0" r="2540" b="0"/>
            <wp:docPr id="1" name="Obraz 1" descr="Piracka zagadka” Ewa Stadtmüller - w.bibliote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cka zagadka” Ewa Stadtmüller - w.bibliotece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410" cy="508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304" w:rsidRPr="00842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04"/>
    <w:rsid w:val="003807E0"/>
    <w:rsid w:val="00754289"/>
    <w:rsid w:val="00842304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D90E"/>
  <w15:chartTrackingRefBased/>
  <w15:docId w15:val="{5E8C1886-0419-4CD2-B66A-5AD20BEF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2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3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3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3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3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3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3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3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3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3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3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344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2026-03-18T12:38:00Z</dcterms:created>
  <dcterms:modified xsi:type="dcterms:W3CDTF">2026-03-18T12:44:00Z</dcterms:modified>
</cp:coreProperties>
</file>