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3646" w14:textId="606B945E" w:rsidR="00763D36" w:rsidRPr="00763D36" w:rsidRDefault="00763D36" w:rsidP="00763D36">
      <w:pPr>
        <w:rPr>
          <w:b/>
          <w:bCs/>
        </w:rPr>
      </w:pPr>
      <w:r w:rsidRPr="00763D36">
        <w:rPr>
          <w:b/>
          <w:bCs/>
        </w:rPr>
        <w:t>Rozstrzygnięcie konkursu plastycznego „Zachęć mnie do przeczytania książki”.</w:t>
      </w:r>
    </w:p>
    <w:p w14:paraId="2FD10EAC" w14:textId="77777777" w:rsidR="00763D36" w:rsidRPr="00763D36" w:rsidRDefault="00763D36" w:rsidP="00763D36">
      <w:r w:rsidRPr="00763D36">
        <w:t xml:space="preserve">Z radością informujemy, że w naszej szkole odbył się i został już rozstrzygnięty konkurs plastyczny pod hasłem </w:t>
      </w:r>
      <w:r w:rsidRPr="00763D36">
        <w:rPr>
          <w:i/>
          <w:iCs/>
        </w:rPr>
        <w:t>„Zachęć mnie do przeczytania książki”</w:t>
      </w:r>
      <w:r w:rsidRPr="00763D36">
        <w:t>. Uczniowie wykazali się ogromną kreatywnością, pomysłowością oraz miłością do książek, a także zaprezentowali niezwykłą wyobraźnię i udowodnili, że książki mogą inspirować na wiele pięknych sposobów!</w:t>
      </w:r>
    </w:p>
    <w:p w14:paraId="022C9E0D" w14:textId="77777777" w:rsidR="00763D36" w:rsidRPr="00763D36" w:rsidRDefault="00763D36" w:rsidP="00763D36">
      <w:r w:rsidRPr="00763D36">
        <w:t>Konkurs został przeprowadzony w dwóch kategoriach wiekowych: klasy 1–3 oraz klasy 4–8.</w:t>
      </w:r>
    </w:p>
    <w:p w14:paraId="04B809BB" w14:textId="6A9FA0F1" w:rsidR="00763D36" w:rsidRPr="00763D36" w:rsidRDefault="0004433E" w:rsidP="00763D36">
      <w:r>
        <w:t>Do konkursu wpłynęło 15 prac w kategorii klas 1-3 oraz 3 prace w kategorii klas 4-8. Wszystkie</w:t>
      </w:r>
      <w:r w:rsidR="00763D36" w:rsidRPr="00763D36">
        <w:t xml:space="preserve"> były na bardzo wysokim poziomie, dlatego wybór zwycięzców nie należał do łatwych. Jury w składzie nauczycieli </w:t>
      </w:r>
      <w:r w:rsidR="00BB2A07">
        <w:t xml:space="preserve">(Anna Kania, Ola Soboń, Marianna Brzychcy) </w:t>
      </w:r>
      <w:r w:rsidR="00763D36" w:rsidRPr="00763D36">
        <w:t xml:space="preserve">oraz </w:t>
      </w:r>
      <w:r w:rsidR="00BB2A07">
        <w:t>pani dyrektor Marta Zięba</w:t>
      </w:r>
      <w:r w:rsidR="00763D36" w:rsidRPr="00763D36">
        <w:t xml:space="preserve"> miało nie lada wyzwanie, aby wyłonić najlepsze prace spośród tak wielu wspaniałych i kreatywnych dzieł </w:t>
      </w:r>
      <w:r w:rsidR="00763D36" w:rsidRPr="00763D36">
        <w:rPr>
          <w:rFonts w:ascii="Segoe UI Emoji" w:hAnsi="Segoe UI Emoji" w:cs="Segoe UI Emoji"/>
        </w:rPr>
        <w:t>🎨</w:t>
      </w:r>
    </w:p>
    <w:p w14:paraId="2359F679" w14:textId="77777777" w:rsidR="00763D36" w:rsidRPr="00763D36" w:rsidRDefault="00763D36" w:rsidP="00763D36">
      <w:r w:rsidRPr="00763D36">
        <w:rPr>
          <w:b/>
          <w:bCs/>
        </w:rPr>
        <w:t>Wyniki konkursu prezentują się następująco:</w:t>
      </w:r>
    </w:p>
    <w:p w14:paraId="4D513885" w14:textId="77777777" w:rsidR="00763D36" w:rsidRPr="00763D36" w:rsidRDefault="00763D36" w:rsidP="00763D36">
      <w:r w:rsidRPr="00763D36">
        <w:rPr>
          <w:b/>
          <w:bCs/>
        </w:rPr>
        <w:t>Klasy 1–3</w:t>
      </w:r>
    </w:p>
    <w:p w14:paraId="3FF2163A" w14:textId="72AAD240" w:rsidR="00763D36" w:rsidRPr="00763D36" w:rsidRDefault="00763D36" w:rsidP="00763D36">
      <w:r w:rsidRPr="00763D36">
        <w:rPr>
          <w:rFonts w:ascii="Segoe UI Emoji" w:hAnsi="Segoe UI Emoji" w:cs="Segoe UI Emoji"/>
        </w:rPr>
        <w:t>🥇</w:t>
      </w:r>
      <w:r w:rsidRPr="00763D36">
        <w:t xml:space="preserve"> I miejsce: Julia </w:t>
      </w:r>
      <w:proofErr w:type="spellStart"/>
      <w:r w:rsidRPr="00763D36">
        <w:t>Gesing</w:t>
      </w:r>
      <w:proofErr w:type="spellEnd"/>
      <w:r w:rsidR="008955A1">
        <w:t>, kl. 1a</w:t>
      </w:r>
      <w:r w:rsidRPr="00763D36">
        <w:t xml:space="preserve"> z pracą pt.: „Martynka” oraz Zuzanna Łapa</w:t>
      </w:r>
      <w:r w:rsidR="008955A1">
        <w:t xml:space="preserve">, kl. 1a </w:t>
      </w:r>
      <w:r w:rsidRPr="00763D36">
        <w:t>- „</w:t>
      </w:r>
      <w:proofErr w:type="spellStart"/>
      <w:r w:rsidRPr="00763D36">
        <w:t>Pi</w:t>
      </w:r>
      <w:r w:rsidR="008955A1">
        <w:t>p</w:t>
      </w:r>
      <w:r w:rsidRPr="00763D36">
        <w:t>pi</w:t>
      </w:r>
      <w:proofErr w:type="spellEnd"/>
      <w:r w:rsidRPr="00763D36">
        <w:t xml:space="preserve"> </w:t>
      </w:r>
      <w:proofErr w:type="spellStart"/>
      <w:r w:rsidRPr="00763D36">
        <w:t>Pończoszanka</w:t>
      </w:r>
      <w:proofErr w:type="spellEnd"/>
      <w:r w:rsidRPr="00763D36">
        <w:t>”,</w:t>
      </w:r>
    </w:p>
    <w:p w14:paraId="454B9160" w14:textId="67BAE438" w:rsidR="00763D36" w:rsidRPr="00763D36" w:rsidRDefault="00763D36" w:rsidP="00763D36">
      <w:r w:rsidRPr="00763D36">
        <w:rPr>
          <w:rFonts w:ascii="Segoe UI Emoji" w:hAnsi="Segoe UI Emoji" w:cs="Segoe UI Emoji"/>
        </w:rPr>
        <w:t>🥈</w:t>
      </w:r>
      <w:r w:rsidRPr="00763D36">
        <w:t xml:space="preserve"> II miejsce: </w:t>
      </w:r>
      <w:proofErr w:type="spellStart"/>
      <w:r w:rsidRPr="00763D36">
        <w:t>Demian</w:t>
      </w:r>
      <w:proofErr w:type="spellEnd"/>
      <w:r w:rsidRPr="00763D36">
        <w:t xml:space="preserve"> </w:t>
      </w:r>
      <w:proofErr w:type="spellStart"/>
      <w:r w:rsidRPr="00763D36">
        <w:t>Davydovych</w:t>
      </w:r>
      <w:proofErr w:type="spellEnd"/>
      <w:r w:rsidR="008955A1">
        <w:t>, kl. 2b</w:t>
      </w:r>
      <w:r w:rsidRPr="00763D36">
        <w:t>- „Cyrk doktora Dolittle” oraz Leon Twardy</w:t>
      </w:r>
      <w:r w:rsidR="008955A1">
        <w:t>, kl. 2b</w:t>
      </w:r>
      <w:r w:rsidRPr="00763D36">
        <w:t xml:space="preserve">- „Opowieści z </w:t>
      </w:r>
      <w:proofErr w:type="spellStart"/>
      <w:r w:rsidRPr="00763D36">
        <w:t>Narni</w:t>
      </w:r>
      <w:r w:rsidR="008955A1">
        <w:t>i</w:t>
      </w:r>
      <w:proofErr w:type="spellEnd"/>
      <w:r w:rsidRPr="00763D36">
        <w:t>”,</w:t>
      </w:r>
    </w:p>
    <w:p w14:paraId="7F14F5B3" w14:textId="69846B73" w:rsidR="00763D36" w:rsidRDefault="00763D36" w:rsidP="00763D36">
      <w:r w:rsidRPr="00763D36">
        <w:rPr>
          <w:rFonts w:ascii="Segoe UI Emoji" w:hAnsi="Segoe UI Emoji" w:cs="Segoe UI Emoji"/>
        </w:rPr>
        <w:t>🥉</w:t>
      </w:r>
      <w:r w:rsidRPr="00763D36">
        <w:t xml:space="preserve"> III miejsce: Emilia Kania</w:t>
      </w:r>
      <w:r w:rsidR="008955A1">
        <w:t>, kl. 1a</w:t>
      </w:r>
      <w:r w:rsidRPr="00763D36">
        <w:t>- „Kubuś Puchatek”, Emilia Piechota</w:t>
      </w:r>
      <w:r w:rsidR="008955A1">
        <w:t>, kl. 2a</w:t>
      </w:r>
      <w:r w:rsidRPr="00763D36">
        <w:t xml:space="preserve">- „Dzieci z </w:t>
      </w:r>
      <w:proofErr w:type="spellStart"/>
      <w:r w:rsidRPr="00763D36">
        <w:t>Bullerbyn</w:t>
      </w:r>
      <w:proofErr w:type="spellEnd"/>
      <w:r w:rsidRPr="00763D36">
        <w:t>”, Magdalena Zając</w:t>
      </w:r>
      <w:r w:rsidR="008955A1">
        <w:t>, kl. 2a</w:t>
      </w:r>
      <w:r w:rsidRPr="00763D36">
        <w:t>- „Kapelusz Pani Wrony”, a także Maja Piwnica</w:t>
      </w:r>
      <w:r w:rsidR="008955A1">
        <w:t>, kl. 2b</w:t>
      </w:r>
      <w:r w:rsidRPr="00763D36">
        <w:t>- „Król Maciuś Pierwszy”.</w:t>
      </w:r>
    </w:p>
    <w:p w14:paraId="4B22AA9D" w14:textId="13AF95D1" w:rsidR="00763D36" w:rsidRPr="00763D36" w:rsidRDefault="00763D36" w:rsidP="00763D36">
      <w:r w:rsidRPr="008955A1">
        <w:t>Wyróżnieni</w:t>
      </w:r>
      <w:r w:rsidR="008955A1" w:rsidRPr="008955A1">
        <w:t>a</w:t>
      </w:r>
      <w:r w:rsidRPr="008955A1">
        <w:t>:</w:t>
      </w:r>
      <w:r>
        <w:t xml:space="preserve"> Anna Leś, kl. 1,,a” - ,,Mała Syrenka”, </w:t>
      </w:r>
      <w:proofErr w:type="spellStart"/>
      <w:r>
        <w:t>Brajan</w:t>
      </w:r>
      <w:proofErr w:type="spellEnd"/>
      <w:r>
        <w:t xml:space="preserve"> Pluta, kl. 2a ,,Harry Potter”, Karolina Skop, kl. 2a ,,Biuro Detektywistyczne </w:t>
      </w:r>
      <w:proofErr w:type="spellStart"/>
      <w:r>
        <w:t>Lassego</w:t>
      </w:r>
      <w:proofErr w:type="spellEnd"/>
      <w:r>
        <w:t xml:space="preserve"> i Mai”, Martyna Soja, kl. 2a ,,Kapelusz Pani Wrony”, Alicja Dziekan i Lilianna Liszka, kl. 2b ,,</w:t>
      </w:r>
      <w:r w:rsidR="008955A1">
        <w:t xml:space="preserve">Czarodziejski las” (praca wspólna), Julia </w:t>
      </w:r>
      <w:proofErr w:type="spellStart"/>
      <w:r w:rsidR="008955A1">
        <w:t>Stala</w:t>
      </w:r>
      <w:proofErr w:type="spellEnd"/>
      <w:r w:rsidR="008955A1">
        <w:t>, kl. 3b- ,,Król Lew”</w:t>
      </w:r>
    </w:p>
    <w:p w14:paraId="6222CE75" w14:textId="77777777" w:rsidR="00763D36" w:rsidRPr="00763D36" w:rsidRDefault="00763D36" w:rsidP="00763D36">
      <w:r w:rsidRPr="00763D36">
        <w:rPr>
          <w:b/>
          <w:bCs/>
        </w:rPr>
        <w:t>Klasy 4–8</w:t>
      </w:r>
    </w:p>
    <w:p w14:paraId="6C575736" w14:textId="6DD8F041" w:rsidR="00763D36" w:rsidRPr="00763D36" w:rsidRDefault="00763D36" w:rsidP="00763D36">
      <w:r w:rsidRPr="00763D36">
        <w:rPr>
          <w:rFonts w:ascii="Segoe UI Emoji" w:hAnsi="Segoe UI Emoji" w:cs="Segoe UI Emoji"/>
        </w:rPr>
        <w:t>🥇</w:t>
      </w:r>
      <w:r w:rsidRPr="00763D36">
        <w:t xml:space="preserve"> I miejsce: Magdalena Kania</w:t>
      </w:r>
      <w:r w:rsidR="008955A1">
        <w:t>, kl. 6b</w:t>
      </w:r>
      <w:r w:rsidRPr="00763D36">
        <w:t>- „Ania z Zielonego Wzgórza”,</w:t>
      </w:r>
    </w:p>
    <w:p w14:paraId="6DB9A45B" w14:textId="72AAD4D9" w:rsidR="00763D36" w:rsidRPr="00763D36" w:rsidRDefault="00763D36" w:rsidP="00763D36">
      <w:r w:rsidRPr="00763D36">
        <w:rPr>
          <w:rFonts w:ascii="Segoe UI Emoji" w:hAnsi="Segoe UI Emoji" w:cs="Segoe UI Emoji"/>
        </w:rPr>
        <w:t>🥈</w:t>
      </w:r>
      <w:r w:rsidRPr="00763D36">
        <w:t xml:space="preserve"> II miejsce: Adrian Adamczyk</w:t>
      </w:r>
      <w:r w:rsidR="008955A1">
        <w:t>, kl. 6a</w:t>
      </w:r>
      <w:r w:rsidRPr="00763D36">
        <w:t>- „Hobbit, czyli tam i z powrotem”,</w:t>
      </w:r>
    </w:p>
    <w:p w14:paraId="05E32D13" w14:textId="7815A5AC" w:rsidR="00763D36" w:rsidRPr="00763D36" w:rsidRDefault="00763D36" w:rsidP="00763D36">
      <w:r w:rsidRPr="00763D36">
        <w:rPr>
          <w:rFonts w:ascii="Segoe UI Emoji" w:hAnsi="Segoe UI Emoji" w:cs="Segoe UI Emoji"/>
        </w:rPr>
        <w:t>🥉</w:t>
      </w:r>
      <w:r w:rsidRPr="00763D36">
        <w:t xml:space="preserve"> III miejsce: Adelina </w:t>
      </w:r>
      <w:proofErr w:type="spellStart"/>
      <w:r w:rsidRPr="00763D36">
        <w:t>Davydovych</w:t>
      </w:r>
      <w:proofErr w:type="spellEnd"/>
      <w:r w:rsidR="008955A1">
        <w:t>, kl. 6a</w:t>
      </w:r>
      <w:r w:rsidRPr="00763D36">
        <w:t xml:space="preserve">- „Willy </w:t>
      </w:r>
      <w:proofErr w:type="spellStart"/>
      <w:r w:rsidRPr="00763D36">
        <w:t>Wonka</w:t>
      </w:r>
      <w:proofErr w:type="spellEnd"/>
      <w:r w:rsidRPr="00763D36">
        <w:t>”.</w:t>
      </w:r>
    </w:p>
    <w:p w14:paraId="7744E8AC" w14:textId="29AC24F9" w:rsidR="00763D36" w:rsidRPr="00763D36" w:rsidRDefault="00A36CC4" w:rsidP="00763D36">
      <w:r>
        <w:t>Wszystkie prace zostały nagrodzone. Wręczenie dyplomów i nagród książkowych odbyło się 31 marca. S</w:t>
      </w:r>
      <w:r w:rsidR="00763D36" w:rsidRPr="00763D36">
        <w:t>erdecznie gratulujemy wszystkim młodym artystom!</w:t>
      </w:r>
    </w:p>
    <w:p w14:paraId="299F0639" w14:textId="64C9767D" w:rsidR="00763D36" w:rsidRPr="00763D36" w:rsidRDefault="00A36CC4" w:rsidP="00763D36">
      <w:r>
        <w:t xml:space="preserve">W dniach 26 marca – 1 kwietnia można było podziwiać ekspozycję prac konkursowych na korytarzu szkolnym. </w:t>
      </w:r>
    </w:p>
    <w:p w14:paraId="1A1FDDAC" w14:textId="77777777" w:rsidR="009970FA" w:rsidRDefault="009970FA"/>
    <w:sectPr w:rsidR="00997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36"/>
    <w:rsid w:val="0004433E"/>
    <w:rsid w:val="000F6CA3"/>
    <w:rsid w:val="00143DA7"/>
    <w:rsid w:val="00763D36"/>
    <w:rsid w:val="008955A1"/>
    <w:rsid w:val="009970FA"/>
    <w:rsid w:val="00A36CC4"/>
    <w:rsid w:val="00BB2A07"/>
    <w:rsid w:val="00C852E1"/>
    <w:rsid w:val="00D3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EB08"/>
  <w15:chartTrackingRefBased/>
  <w15:docId w15:val="{883BE588-9CC3-4DC4-AB87-D5557546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3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3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3D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3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3D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3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3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3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3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3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3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3D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3D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3D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3D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3D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3D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3D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3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3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3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3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3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3D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3D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3D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3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3D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3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Brzychcy</dc:creator>
  <cp:keywords/>
  <dc:description/>
  <cp:lastModifiedBy>Jan Brzychcy</cp:lastModifiedBy>
  <cp:revision>2</cp:revision>
  <dcterms:created xsi:type="dcterms:W3CDTF">2026-04-01T13:06:00Z</dcterms:created>
  <dcterms:modified xsi:type="dcterms:W3CDTF">2026-04-01T14:39:00Z</dcterms:modified>
</cp:coreProperties>
</file>