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D6C8" w14:textId="537AFBC0" w:rsidR="003807E0" w:rsidRPr="003040AE" w:rsidRDefault="003040AE" w:rsidP="003040A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040AE">
        <w:rPr>
          <w:rFonts w:ascii="Times New Roman" w:hAnsi="Times New Roman" w:cs="Times New Roman"/>
          <w:b/>
          <w:bCs/>
        </w:rPr>
        <w:t xml:space="preserve">Eugenia </w:t>
      </w:r>
      <w:proofErr w:type="spellStart"/>
      <w:r w:rsidRPr="003040AE">
        <w:rPr>
          <w:rFonts w:ascii="Times New Roman" w:hAnsi="Times New Roman" w:cs="Times New Roman"/>
          <w:b/>
          <w:bCs/>
        </w:rPr>
        <w:t>Marlitt</w:t>
      </w:r>
      <w:proofErr w:type="spellEnd"/>
      <w:r w:rsidRPr="003040AE">
        <w:rPr>
          <w:rFonts w:ascii="Times New Roman" w:hAnsi="Times New Roman" w:cs="Times New Roman"/>
          <w:b/>
          <w:bCs/>
        </w:rPr>
        <w:t xml:space="preserve"> ,,Złota Elżunia”</w:t>
      </w:r>
    </w:p>
    <w:p w14:paraId="44EDAF2E" w14:textId="77777777" w:rsidR="003040AE" w:rsidRPr="003040AE" w:rsidRDefault="003040AE" w:rsidP="003040AE">
      <w:pPr>
        <w:spacing w:line="360" w:lineRule="auto"/>
        <w:jc w:val="both"/>
        <w:rPr>
          <w:rFonts w:ascii="Times New Roman" w:hAnsi="Times New Roman" w:cs="Times New Roman"/>
        </w:rPr>
      </w:pPr>
    </w:p>
    <w:p w14:paraId="053E15E0" w14:textId="77777777" w:rsidR="003040AE" w:rsidRDefault="003040AE" w:rsidP="003040AE">
      <w:pPr>
        <w:spacing w:line="360" w:lineRule="auto"/>
        <w:jc w:val="both"/>
        <w:rPr>
          <w:rFonts w:ascii="Times New Roman" w:hAnsi="Times New Roman" w:cs="Times New Roman"/>
        </w:rPr>
      </w:pPr>
      <w:r w:rsidRPr="003040AE">
        <w:rPr>
          <w:rFonts w:ascii="Times New Roman" w:hAnsi="Times New Roman" w:cs="Times New Roman"/>
        </w:rPr>
        <w:t xml:space="preserve">Młodziutka złotowłosa i o złotym sercu Elżunia, utalentowana muzycznie córka niezamożnych, ale bogatych duchem rodziców, słusznie nazywających się </w:t>
      </w:r>
      <w:proofErr w:type="spellStart"/>
      <w:r w:rsidRPr="003040AE">
        <w:rPr>
          <w:rFonts w:ascii="Times New Roman" w:hAnsi="Times New Roman" w:cs="Times New Roman"/>
        </w:rPr>
        <w:t>Prawdzicami</w:t>
      </w:r>
      <w:proofErr w:type="spellEnd"/>
      <w:r w:rsidRPr="003040AE">
        <w:rPr>
          <w:rFonts w:ascii="Times New Roman" w:hAnsi="Times New Roman" w:cs="Times New Roman"/>
        </w:rPr>
        <w:t>, bo prawdę ceniących nade wszystko, przenosi się wraz z nimi i młodszym braciszkiem z Poznania do starego, posępnego zamku na Śląsku, odziedziczonego przez jej matkę. Tu, w scenerii pięknych lasów, dworów szlacheckich i leśniczówki, rozwija się pełna przygód i tajemnic akcja powieści, rodzą się płomienne uczucia szlachetnej Elżuni i majętnego arystokraty.</w:t>
      </w:r>
    </w:p>
    <w:p w14:paraId="07CC972E" w14:textId="77777777" w:rsidR="003040AE" w:rsidRDefault="003040AE" w:rsidP="003040AE">
      <w:pPr>
        <w:spacing w:line="360" w:lineRule="auto"/>
        <w:jc w:val="both"/>
        <w:rPr>
          <w:rFonts w:ascii="Times New Roman" w:hAnsi="Times New Roman" w:cs="Times New Roman"/>
        </w:rPr>
      </w:pPr>
    </w:p>
    <w:p w14:paraId="30C568BF" w14:textId="2737A6C3" w:rsidR="003040AE" w:rsidRPr="003040AE" w:rsidRDefault="003040AE" w:rsidP="003040A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D15C5C0" wp14:editId="7B6973BC">
            <wp:extent cx="3752850" cy="5447685"/>
            <wp:effectExtent l="0" t="0" r="0" b="635"/>
            <wp:docPr id="1" name="Obraz 1" descr="Dom Echa/Echo Lodge: Złota Elżunia / Eugenia Marl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 Echa/Echo Lodge: Złota Elżunia / Eugenia Marli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432" cy="545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1A44C" w14:textId="77777777" w:rsidR="003040AE" w:rsidRPr="003040AE" w:rsidRDefault="003040AE" w:rsidP="003040AE">
      <w:pPr>
        <w:spacing w:line="360" w:lineRule="auto"/>
        <w:rPr>
          <w:rFonts w:ascii="Times New Roman" w:hAnsi="Times New Roman" w:cs="Times New Roman"/>
        </w:rPr>
      </w:pPr>
    </w:p>
    <w:sectPr w:rsidR="003040AE" w:rsidRPr="0030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AE"/>
    <w:rsid w:val="003040AE"/>
    <w:rsid w:val="00314E2F"/>
    <w:rsid w:val="003807E0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B6ED"/>
  <w15:chartTrackingRefBased/>
  <w15:docId w15:val="{CAE4E5C2-AA3B-4DB2-A204-52650BEF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0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0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0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0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2026-05-27T10:03:00Z</dcterms:created>
  <dcterms:modified xsi:type="dcterms:W3CDTF">2026-05-27T10:06:00Z</dcterms:modified>
</cp:coreProperties>
</file>