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668E" w14:textId="0F58001F" w:rsidR="003807E0" w:rsidRPr="00EB228C" w:rsidRDefault="00EB228C" w:rsidP="00EB228C">
      <w:pPr>
        <w:spacing w:line="360" w:lineRule="auto"/>
        <w:jc w:val="both"/>
        <w:rPr>
          <w:b/>
          <w:bCs/>
        </w:rPr>
      </w:pPr>
      <w:r w:rsidRPr="00EB228C">
        <w:rPr>
          <w:b/>
          <w:bCs/>
        </w:rPr>
        <w:t>Karol May ,Czarny mustang”</w:t>
      </w:r>
    </w:p>
    <w:p w14:paraId="0864736A" w14:textId="77777777" w:rsidR="00EB228C" w:rsidRDefault="00EB228C" w:rsidP="00EB228C">
      <w:pPr>
        <w:spacing w:line="360" w:lineRule="auto"/>
        <w:jc w:val="both"/>
      </w:pPr>
    </w:p>
    <w:p w14:paraId="7604D790" w14:textId="77777777" w:rsidR="00EB228C" w:rsidRPr="00EB228C" w:rsidRDefault="00EB228C" w:rsidP="00EB228C">
      <w:pPr>
        <w:spacing w:line="360" w:lineRule="auto"/>
        <w:jc w:val="both"/>
      </w:pPr>
      <w:r w:rsidRPr="00EB228C">
        <w:t xml:space="preserve">Podstępny wódz Komanczów Czarny Mustang planuje napad na osadę robotników kolejowych w </w:t>
      </w:r>
      <w:proofErr w:type="spellStart"/>
      <w:r w:rsidRPr="00EB228C">
        <w:t>Firewood-Camp</w:t>
      </w:r>
      <w:proofErr w:type="spellEnd"/>
      <w:r w:rsidRPr="00EB228C">
        <w:t xml:space="preserve">. O zamiarach Komanczów przypadkiem dowiadują się </w:t>
      </w:r>
      <w:proofErr w:type="spellStart"/>
      <w:r w:rsidRPr="00EB228C">
        <w:t>Winnetou</w:t>
      </w:r>
      <w:proofErr w:type="spellEnd"/>
      <w:r w:rsidRPr="00EB228C">
        <w:t xml:space="preserve"> i </w:t>
      </w:r>
      <w:proofErr w:type="spellStart"/>
      <w:r w:rsidRPr="00EB228C">
        <w:t>Old</w:t>
      </w:r>
      <w:proofErr w:type="spellEnd"/>
      <w:r w:rsidRPr="00EB228C">
        <w:t xml:space="preserve"> </w:t>
      </w:r>
      <w:proofErr w:type="spellStart"/>
      <w:r w:rsidRPr="00EB228C">
        <w:t>Shatterhand</w:t>
      </w:r>
      <w:proofErr w:type="spellEnd"/>
      <w:r w:rsidRPr="00EB228C">
        <w:t xml:space="preserve">. Czasu jest bardzo mało. Czy naszym bohaterom uda się uratować życie wielu niewinnych ludzi? Na szczęście wódz Apaczów i </w:t>
      </w:r>
      <w:proofErr w:type="spellStart"/>
      <w:r w:rsidRPr="00EB228C">
        <w:t>Old</w:t>
      </w:r>
      <w:proofErr w:type="spellEnd"/>
      <w:r w:rsidRPr="00EB228C">
        <w:t xml:space="preserve"> </w:t>
      </w:r>
      <w:proofErr w:type="spellStart"/>
      <w:r w:rsidRPr="00EB228C">
        <w:t>Shatterhand</w:t>
      </w:r>
      <w:proofErr w:type="spellEnd"/>
      <w:r w:rsidRPr="00EB228C">
        <w:t xml:space="preserve"> mogą liczyć na swoich przyjaciół. Dodatkowo dołączają do nich dwaj niemieccy traperzy przemierzający prerię w poszukiwaniu kuzyna, którego podejrzewają o przywłaszczenie spadku. Zaczyna się wyścig z czasem. Śmiertelne zagrożenie nieubłaganie zbliża się do </w:t>
      </w:r>
      <w:proofErr w:type="spellStart"/>
      <w:r w:rsidRPr="00EB228C">
        <w:t>Firewood-Camp</w:t>
      </w:r>
      <w:proofErr w:type="spellEnd"/>
      <w:r w:rsidRPr="00EB228C">
        <w:t>.</w:t>
      </w:r>
    </w:p>
    <w:p w14:paraId="3D083D48" w14:textId="77777777" w:rsidR="00EB228C" w:rsidRDefault="00EB228C" w:rsidP="00EB228C">
      <w:pPr>
        <w:spacing w:line="360" w:lineRule="auto"/>
        <w:jc w:val="both"/>
      </w:pPr>
    </w:p>
    <w:p w14:paraId="6BFF0DBE" w14:textId="5690EB02" w:rsidR="00EB228C" w:rsidRDefault="00EB228C" w:rsidP="00EB228C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7781154" wp14:editId="010C5763">
            <wp:extent cx="3662563" cy="4953000"/>
            <wp:effectExtent l="0" t="0" r="0" b="0"/>
            <wp:docPr id="1" name="Obraz 1" descr="Czarny mustang May Literatura piękna(14883134324) | Książka All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arny mustang May Literatura piękna(14883134324) | Książka Alleg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935" cy="496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67AB9" w14:textId="77777777" w:rsidR="00EB228C" w:rsidRDefault="00EB228C" w:rsidP="00EB228C">
      <w:pPr>
        <w:spacing w:line="360" w:lineRule="auto"/>
        <w:jc w:val="both"/>
      </w:pPr>
    </w:p>
    <w:sectPr w:rsidR="00EB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C"/>
    <w:rsid w:val="003807E0"/>
    <w:rsid w:val="006D426E"/>
    <w:rsid w:val="00D2721B"/>
    <w:rsid w:val="00E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9C03"/>
  <w15:chartTrackingRefBased/>
  <w15:docId w15:val="{8F702508-7393-4574-BB45-C5F421D3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2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2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2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2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2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2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2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2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2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2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9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2026-05-27T09:20:00Z</dcterms:created>
  <dcterms:modified xsi:type="dcterms:W3CDTF">2026-05-27T09:25:00Z</dcterms:modified>
</cp:coreProperties>
</file>