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45F0" w14:textId="4706D76A" w:rsidR="003807E0" w:rsidRPr="00190CB0" w:rsidRDefault="00190CB0" w:rsidP="00190CB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90CB0">
        <w:rPr>
          <w:rFonts w:ascii="Times New Roman" w:hAnsi="Times New Roman" w:cs="Times New Roman"/>
          <w:b/>
          <w:bCs/>
        </w:rPr>
        <w:t>Krystyna Siesicka ,,Przez dziurkę od klucza”</w:t>
      </w:r>
    </w:p>
    <w:p w14:paraId="74F92711" w14:textId="77777777" w:rsidR="00190CB0" w:rsidRPr="00190CB0" w:rsidRDefault="00190CB0" w:rsidP="00190CB0">
      <w:pPr>
        <w:spacing w:line="360" w:lineRule="auto"/>
        <w:jc w:val="both"/>
        <w:rPr>
          <w:rFonts w:ascii="Times New Roman" w:hAnsi="Times New Roman" w:cs="Times New Roman"/>
        </w:rPr>
      </w:pPr>
    </w:p>
    <w:p w14:paraId="279DA606" w14:textId="77777777" w:rsidR="00190CB0" w:rsidRDefault="00190CB0" w:rsidP="00190CB0">
      <w:pPr>
        <w:spacing w:line="360" w:lineRule="auto"/>
        <w:jc w:val="both"/>
        <w:rPr>
          <w:rFonts w:ascii="Times New Roman" w:hAnsi="Times New Roman" w:cs="Times New Roman"/>
        </w:rPr>
      </w:pPr>
      <w:r w:rsidRPr="00190CB0">
        <w:rPr>
          <w:rFonts w:ascii="Times New Roman" w:hAnsi="Times New Roman" w:cs="Times New Roman"/>
        </w:rPr>
        <w:t>Joanna, Oleńka, Zuzia, Piotr, filolog orientalny i babunia w roli głównej! To ich spotkacie w tej książce, która nie jest ani powieścią, ani poradnikiem. Jest raczej czymś w rodzaju flirtu z codziennością, w której wbrew pozorom dzieją się ważne dla nas sprawy. To prawda, że pisałam o nich w czasie, kiedy najmłodszych moich czytelniczek nie było jeszcze na świecie, ale i tak filolog orientalny mówi:...Ze wszystkich dziewczyn najbardziej fascynująca jest babunia. Może źle się wyraziłem, ale ten zwrot wiernie obrazuje moje uczucia...</w:t>
      </w:r>
    </w:p>
    <w:p w14:paraId="1FBD63F4" w14:textId="7FD84A0C" w:rsidR="00190CB0" w:rsidRDefault="00190CB0" w:rsidP="00190CB0">
      <w:pPr>
        <w:spacing w:line="360" w:lineRule="auto"/>
        <w:jc w:val="both"/>
        <w:rPr>
          <w:rFonts w:ascii="Times New Roman" w:hAnsi="Times New Roman" w:cs="Times New Roman"/>
        </w:rPr>
      </w:pPr>
      <w:r w:rsidRPr="00190CB0">
        <w:rPr>
          <w:rFonts w:ascii="Times New Roman" w:hAnsi="Times New Roman" w:cs="Times New Roman"/>
        </w:rPr>
        <w:t>Czas zresztą nie jest bohaterem tej książki, przeciwnie. Liczą się w niej uczucia, rodzinne klimaty, i co tu dużo ukrywać: uśmiech. A że ojciec babuni pracował kiedyś przy budowie kolei nowosybirskiej, to już zupełnie inna sprawa...</w:t>
      </w:r>
    </w:p>
    <w:p w14:paraId="4C9AA445" w14:textId="77777777" w:rsidR="00190CB0" w:rsidRDefault="00190CB0" w:rsidP="00190CB0">
      <w:pPr>
        <w:spacing w:line="360" w:lineRule="auto"/>
        <w:jc w:val="both"/>
        <w:rPr>
          <w:rFonts w:ascii="Times New Roman" w:hAnsi="Times New Roman" w:cs="Times New Roman"/>
        </w:rPr>
      </w:pPr>
    </w:p>
    <w:p w14:paraId="12F82A67" w14:textId="063A27B7" w:rsidR="00190CB0" w:rsidRPr="00190CB0" w:rsidRDefault="00190CB0" w:rsidP="00190CB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E5187D9" wp14:editId="053C5E14">
            <wp:extent cx="3454090" cy="5057775"/>
            <wp:effectExtent l="0" t="0" r="0" b="0"/>
            <wp:docPr id="1" name="Obraz 1" descr="Okładka książki Przez dziurkę od klucza autorstwa Krystyna Sies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Przez dziurkę od klucza autorstwa Krystyna Siesic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195" cy="508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CB0" w:rsidRPr="001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B0"/>
    <w:rsid w:val="00190CB0"/>
    <w:rsid w:val="003807E0"/>
    <w:rsid w:val="0059362B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E619"/>
  <w15:chartTrackingRefBased/>
  <w15:docId w15:val="{5AF6D059-AE20-4E14-AD20-1F52FED7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0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C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C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C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C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C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C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C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C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C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C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2026-06-08T12:00:00Z</dcterms:created>
  <dcterms:modified xsi:type="dcterms:W3CDTF">2026-06-08T12:08:00Z</dcterms:modified>
</cp:coreProperties>
</file>