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1C2E1" w14:textId="16A77258" w:rsidR="007714A2" w:rsidRDefault="007714A2" w:rsidP="00037FB3">
      <w:pPr>
        <w:jc w:val="center"/>
        <w:rPr>
          <w:b/>
          <w:bCs/>
        </w:rPr>
      </w:pPr>
      <w:r w:rsidRPr="007714A2">
        <w:rPr>
          <w:b/>
          <w:bCs/>
        </w:rPr>
        <w:t xml:space="preserve">Rozdanie dyplomów i nagród za konkurs na zakładkę ,,Bohater o wielkim sercu” (edycja </w:t>
      </w:r>
      <w:r>
        <w:rPr>
          <w:b/>
          <w:bCs/>
        </w:rPr>
        <w:t>I</w:t>
      </w:r>
      <w:r w:rsidRPr="007714A2">
        <w:rPr>
          <w:b/>
          <w:bCs/>
        </w:rPr>
        <w:t>II)</w:t>
      </w:r>
    </w:p>
    <w:p w14:paraId="45749693" w14:textId="77777777" w:rsidR="007714A2" w:rsidRDefault="007714A2" w:rsidP="007714A2">
      <w:pPr>
        <w:rPr>
          <w:b/>
          <w:bCs/>
        </w:rPr>
      </w:pPr>
    </w:p>
    <w:p w14:paraId="479B2B97" w14:textId="77777777" w:rsidR="00037FB3" w:rsidRDefault="007714A2" w:rsidP="00037FB3">
      <w:pPr>
        <w:spacing w:line="360" w:lineRule="auto"/>
        <w:jc w:val="both"/>
      </w:pPr>
      <w:r w:rsidRPr="007714A2">
        <w:t>W dniu 2</w:t>
      </w:r>
      <w:r>
        <w:t>9</w:t>
      </w:r>
      <w:r w:rsidRPr="007714A2">
        <w:t xml:space="preserve"> października odbyło się wręczenie dyplomów i nagród za konkurs na zakładkę ,,Bohater </w:t>
      </w:r>
    </w:p>
    <w:p w14:paraId="26985FEB" w14:textId="6235DE39" w:rsidR="007714A2" w:rsidRDefault="007714A2" w:rsidP="00037FB3">
      <w:pPr>
        <w:spacing w:line="360" w:lineRule="auto"/>
        <w:jc w:val="both"/>
      </w:pPr>
      <w:r w:rsidRPr="007714A2">
        <w:t xml:space="preserve">o wielkim sercu” (edycja </w:t>
      </w:r>
      <w:r>
        <w:t>I</w:t>
      </w:r>
      <w:r w:rsidRPr="007714A2">
        <w:t>II). Wszystkie zakładki: 4</w:t>
      </w:r>
      <w:r>
        <w:t>5</w:t>
      </w:r>
      <w:r w:rsidRPr="007714A2">
        <w:t xml:space="preserve"> w kategorii klas I-III oraz 12 w kategorii klas IV-VIII zostały nagrodzone.</w:t>
      </w:r>
    </w:p>
    <w:p w14:paraId="53CC05C4" w14:textId="61736EA4" w:rsidR="007714A2" w:rsidRDefault="007714A2" w:rsidP="00037FB3">
      <w:pPr>
        <w:spacing w:line="360" w:lineRule="auto"/>
        <w:jc w:val="both"/>
      </w:pPr>
      <w:r>
        <w:t>Gratulacje dla wszystkich uczestników konkursu!</w:t>
      </w:r>
    </w:p>
    <w:p w14:paraId="56D42DD9" w14:textId="6A092698" w:rsidR="007714A2" w:rsidRPr="007714A2" w:rsidRDefault="007714A2" w:rsidP="00037FB3">
      <w:pPr>
        <w:spacing w:line="360" w:lineRule="auto"/>
        <w:jc w:val="both"/>
      </w:pPr>
      <w:r>
        <w:t>Organizatorzy: mgr Marianna Brzychcy, mgr Anna Kania</w:t>
      </w:r>
    </w:p>
    <w:p w14:paraId="51B194FE" w14:textId="77777777" w:rsidR="007B5EAC" w:rsidRPr="007714A2" w:rsidRDefault="007B5EAC" w:rsidP="00037FB3">
      <w:pPr>
        <w:spacing w:line="360" w:lineRule="auto"/>
        <w:jc w:val="both"/>
      </w:pPr>
    </w:p>
    <w:sectPr w:rsidR="007B5EAC" w:rsidRPr="00771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A2"/>
    <w:rsid w:val="00037FB3"/>
    <w:rsid w:val="00230A84"/>
    <w:rsid w:val="00507CF8"/>
    <w:rsid w:val="005F3625"/>
    <w:rsid w:val="007714A2"/>
    <w:rsid w:val="007B5EAC"/>
    <w:rsid w:val="00CB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D7DE"/>
  <w15:chartTrackingRefBased/>
  <w15:docId w15:val="{43A78416-C736-4A4C-AD5F-17AA07A5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1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1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71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1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1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1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1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1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1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1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1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71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14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14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14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14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14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14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1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1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1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1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1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14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14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14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1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14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14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360</Characters>
  <Application>Microsoft Office Word</Application>
  <DocSecurity>0</DocSecurity>
  <Lines>3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Marianna</cp:lastModifiedBy>
  <cp:revision>3</cp:revision>
  <dcterms:created xsi:type="dcterms:W3CDTF">2026-10-29T16:48:00Z</dcterms:created>
  <dcterms:modified xsi:type="dcterms:W3CDTF">2026-10-29T17:06:00Z</dcterms:modified>
</cp:coreProperties>
</file>